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D1CBE" w14:textId="6A1296A0" w:rsidR="00801300" w:rsidRDefault="00801300" w:rsidP="008013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14:paraId="6EEEE051" w14:textId="77777777" w:rsidR="00801300" w:rsidRDefault="00801300" w:rsidP="008013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4BFDD35" w14:textId="476453C7" w:rsidR="00801300" w:rsidRP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300">
        <w:rPr>
          <w:rFonts w:ascii="Times New Roman" w:hAnsi="Times New Roman" w:cs="Times New Roman"/>
          <w:color w:val="000000"/>
          <w:sz w:val="24"/>
          <w:szCs w:val="24"/>
        </w:rPr>
        <w:t>D/Dª: _______________________________________________________</w:t>
      </w:r>
    </w:p>
    <w:p w14:paraId="1F664033" w14:textId="77777777" w:rsidR="00481888" w:rsidRDefault="00481888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EC7CE" w14:textId="3DFC9ED6" w:rsidR="00801300" w:rsidRPr="00801300" w:rsidRDefault="00481888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801300" w:rsidRPr="00801300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proofErr w:type="gramStart"/>
      <w:r w:rsidR="00801300" w:rsidRPr="00801300">
        <w:rPr>
          <w:rFonts w:ascii="Times New Roman" w:hAnsi="Times New Roman" w:cs="Times New Roman"/>
          <w:color w:val="000000"/>
          <w:sz w:val="24"/>
          <w:szCs w:val="24"/>
        </w:rPr>
        <w:t>DNI:_</w:t>
      </w:r>
      <w:proofErr w:type="gramEnd"/>
      <w:r w:rsidR="00801300" w:rsidRPr="00801300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14:paraId="5EC0A53A" w14:textId="77777777" w:rsidR="00481888" w:rsidRDefault="00481888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5184FF" w14:textId="79C71EC2" w:rsidR="00801300" w:rsidRP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300">
        <w:rPr>
          <w:rFonts w:ascii="Times New Roman" w:hAnsi="Times New Roman" w:cs="Times New Roman"/>
          <w:color w:val="000000"/>
          <w:sz w:val="24"/>
          <w:szCs w:val="24"/>
        </w:rPr>
        <w:t>y con domicilio a efectos de notificación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01300">
        <w:rPr>
          <w:rFonts w:ascii="Times New Roman" w:hAnsi="Times New Roman" w:cs="Times New Roman"/>
          <w:color w:val="000000"/>
          <w:sz w:val="24"/>
          <w:szCs w:val="24"/>
        </w:rPr>
        <w:t>en:_</w:t>
      </w:r>
      <w:proofErr w:type="gramEnd"/>
      <w:r w:rsidRPr="008013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 localidad___________________.</w:t>
      </w:r>
    </w:p>
    <w:p w14:paraId="2873E493" w14:textId="77777777" w:rsidR="00481888" w:rsidRDefault="00481888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03803" w14:textId="366A560C" w:rsidR="00801300" w:rsidRP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300">
        <w:rPr>
          <w:rFonts w:ascii="Times New Roman" w:hAnsi="Times New Roman" w:cs="Times New Roman"/>
          <w:color w:val="000000"/>
          <w:sz w:val="24"/>
          <w:szCs w:val="24"/>
        </w:rPr>
        <w:t xml:space="preserve">De conformidad con el Convenio de Prácticum </w:t>
      </w:r>
      <w:r w:rsidR="002573AA">
        <w:rPr>
          <w:rFonts w:ascii="Times New Roman" w:hAnsi="Times New Roman" w:cs="Times New Roman"/>
          <w:color w:val="000000"/>
          <w:sz w:val="24"/>
          <w:szCs w:val="24"/>
        </w:rPr>
        <w:t xml:space="preserve">de la </w:t>
      </w:r>
      <w:r w:rsidRPr="00801300">
        <w:rPr>
          <w:rFonts w:ascii="Times New Roman" w:hAnsi="Times New Roman" w:cs="Times New Roman"/>
          <w:color w:val="000000"/>
          <w:sz w:val="24"/>
          <w:szCs w:val="24"/>
        </w:rPr>
        <w:t>Universidad de Granada/Facultad de Ciencias de la Educación, para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300">
        <w:rPr>
          <w:rFonts w:ascii="Times New Roman" w:hAnsi="Times New Roman" w:cs="Times New Roman"/>
          <w:color w:val="000000"/>
          <w:sz w:val="24"/>
          <w:szCs w:val="24"/>
        </w:rPr>
        <w:t>realización de prácticas en el centro</w:t>
      </w:r>
    </w:p>
    <w:p w14:paraId="1EF1A126" w14:textId="77777777" w:rsidR="00801300" w:rsidRP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3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 y</w:t>
      </w:r>
    </w:p>
    <w:p w14:paraId="7B00DE42" w14:textId="0F5D2A90" w:rsidR="00801300" w:rsidRP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300">
        <w:rPr>
          <w:rFonts w:ascii="Times New Roman" w:hAnsi="Times New Roman" w:cs="Times New Roman"/>
          <w:color w:val="000000"/>
          <w:sz w:val="24"/>
          <w:szCs w:val="24"/>
        </w:rPr>
        <w:t>dado el carácter confidencial de la información a la que tendré acceso y el carácter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300">
        <w:rPr>
          <w:rFonts w:ascii="Times New Roman" w:hAnsi="Times New Roman" w:cs="Times New Roman"/>
          <w:color w:val="000000"/>
          <w:sz w:val="24"/>
          <w:szCs w:val="24"/>
        </w:rPr>
        <w:t>ético y deontológico en las acciones me comprometo a:</w:t>
      </w:r>
    </w:p>
    <w:p w14:paraId="257C6443" w14:textId="77777777" w:rsidR="00801300" w:rsidRP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FEAACE" w14:textId="58569A05" w:rsidR="00801300" w:rsidRP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300">
        <w:rPr>
          <w:rFonts w:ascii="Times New Roman" w:hAnsi="Times New Roman" w:cs="Times New Roman"/>
          <w:color w:val="000000"/>
          <w:sz w:val="24"/>
          <w:szCs w:val="24"/>
        </w:rPr>
        <w:t>a) Guardar secreto y confidencialidad de la información a la que tenga acceso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300">
        <w:rPr>
          <w:rFonts w:ascii="Times New Roman" w:hAnsi="Times New Roman" w:cs="Times New Roman"/>
          <w:color w:val="000000"/>
          <w:sz w:val="24"/>
          <w:szCs w:val="24"/>
        </w:rPr>
        <w:t>en su normal proceso de formación.</w:t>
      </w:r>
    </w:p>
    <w:p w14:paraId="3B427CB4" w14:textId="77777777" w:rsid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24A3A9" w14:textId="24FF0365" w:rsidR="00801300" w:rsidRP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300">
        <w:rPr>
          <w:rFonts w:ascii="Times New Roman" w:hAnsi="Times New Roman" w:cs="Times New Roman"/>
          <w:color w:val="000000"/>
          <w:sz w:val="24"/>
          <w:szCs w:val="24"/>
        </w:rPr>
        <w:t>b) No hacer uso de tal información para la realización de divulgaciones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300">
        <w:rPr>
          <w:rFonts w:ascii="Times New Roman" w:hAnsi="Times New Roman" w:cs="Times New Roman"/>
          <w:color w:val="000000"/>
          <w:sz w:val="24"/>
          <w:szCs w:val="24"/>
        </w:rPr>
        <w:t>científicas y/o literarias.</w:t>
      </w:r>
    </w:p>
    <w:p w14:paraId="7FE42B87" w14:textId="77777777" w:rsid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C2AB6" w14:textId="28806CF6" w:rsidR="00801300" w:rsidRP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300">
        <w:rPr>
          <w:rFonts w:ascii="Times New Roman" w:hAnsi="Times New Roman" w:cs="Times New Roman"/>
          <w:color w:val="000000"/>
          <w:sz w:val="24"/>
          <w:szCs w:val="24"/>
        </w:rPr>
        <w:t>c) No firmar ningún documento: informes, solicitudes, cartas, etc., relativos a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300">
        <w:rPr>
          <w:rFonts w:ascii="Times New Roman" w:hAnsi="Times New Roman" w:cs="Times New Roman"/>
          <w:color w:val="000000"/>
          <w:sz w:val="24"/>
          <w:szCs w:val="24"/>
        </w:rPr>
        <w:t>mencionada información.</w:t>
      </w:r>
    </w:p>
    <w:p w14:paraId="0BFC1FA8" w14:textId="77777777" w:rsid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2EFECD" w14:textId="6D2220C9" w:rsidR="00801300" w:rsidRP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300">
        <w:rPr>
          <w:rFonts w:ascii="Times New Roman" w:hAnsi="Times New Roman" w:cs="Times New Roman"/>
          <w:color w:val="000000"/>
          <w:sz w:val="24"/>
          <w:szCs w:val="24"/>
        </w:rPr>
        <w:t>d) En la relación con las personas, guardaré un trato igualitario sin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300">
        <w:rPr>
          <w:rFonts w:ascii="Times New Roman" w:hAnsi="Times New Roman" w:cs="Times New Roman"/>
          <w:color w:val="000000"/>
          <w:sz w:val="24"/>
          <w:szCs w:val="24"/>
        </w:rPr>
        <w:t>discriminación por razón de sexo, edad, religión, ideología, etnia, idioma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300">
        <w:rPr>
          <w:rFonts w:ascii="Times New Roman" w:hAnsi="Times New Roman" w:cs="Times New Roman"/>
          <w:color w:val="000000"/>
          <w:sz w:val="24"/>
          <w:szCs w:val="24"/>
        </w:rPr>
        <w:t>cualquier otra diferencia.</w:t>
      </w:r>
    </w:p>
    <w:p w14:paraId="12F646E9" w14:textId="77777777" w:rsid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831810" w14:textId="0AB9BF8D" w:rsidR="00801300" w:rsidRP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300">
        <w:rPr>
          <w:rFonts w:ascii="Times New Roman" w:hAnsi="Times New Roman" w:cs="Times New Roman"/>
          <w:color w:val="000000"/>
          <w:sz w:val="24"/>
          <w:szCs w:val="24"/>
        </w:rPr>
        <w:t>e) En la realización de las prácticas, evitaré el uso de métodos, técnicas 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300">
        <w:rPr>
          <w:rFonts w:ascii="Times New Roman" w:hAnsi="Times New Roman" w:cs="Times New Roman"/>
          <w:color w:val="000000"/>
          <w:sz w:val="24"/>
          <w:szCs w:val="24"/>
        </w:rPr>
        <w:t>medios audiovisuales que atenten contra la dignidad de la persona.</w:t>
      </w:r>
    </w:p>
    <w:p w14:paraId="7FA86738" w14:textId="77777777" w:rsid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D5C91" w14:textId="0D0B2573" w:rsidR="00801300" w:rsidRP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300">
        <w:rPr>
          <w:rFonts w:ascii="Times New Roman" w:hAnsi="Times New Roman" w:cs="Times New Roman"/>
          <w:color w:val="000000"/>
          <w:sz w:val="24"/>
          <w:szCs w:val="24"/>
        </w:rPr>
        <w:t>f) En el proceso de realización de las prácticas evitaré toda relación con las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300">
        <w:rPr>
          <w:rFonts w:ascii="Times New Roman" w:hAnsi="Times New Roman" w:cs="Times New Roman"/>
          <w:color w:val="000000"/>
          <w:sz w:val="24"/>
          <w:szCs w:val="24"/>
        </w:rPr>
        <w:t>personas que trascienda de lo profesional y suponga una dependencia afectiva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300">
        <w:rPr>
          <w:rFonts w:ascii="Times New Roman" w:hAnsi="Times New Roman" w:cs="Times New Roman"/>
          <w:color w:val="000000"/>
          <w:sz w:val="24"/>
          <w:szCs w:val="24"/>
        </w:rPr>
        <w:t>o intima.</w:t>
      </w:r>
    </w:p>
    <w:p w14:paraId="052B94D2" w14:textId="77777777" w:rsid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D705D3" w14:textId="7A8CC341" w:rsidR="00801300" w:rsidRP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300">
        <w:rPr>
          <w:rFonts w:ascii="Times New Roman" w:hAnsi="Times New Roman" w:cs="Times New Roman"/>
          <w:color w:val="000000"/>
          <w:sz w:val="24"/>
          <w:szCs w:val="24"/>
        </w:rPr>
        <w:t>g) Conozco y cumpliré el protocolo de actuación específico para la prevención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300">
        <w:rPr>
          <w:rFonts w:ascii="Times New Roman" w:hAnsi="Times New Roman" w:cs="Times New Roman"/>
          <w:color w:val="000000"/>
          <w:sz w:val="24"/>
          <w:szCs w:val="24"/>
        </w:rPr>
        <w:t>del COVID19 del Centro Docente que la Consejería de Educación y Deporte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300">
        <w:rPr>
          <w:rFonts w:ascii="Times New Roman" w:hAnsi="Times New Roman" w:cs="Times New Roman"/>
          <w:color w:val="000000"/>
          <w:sz w:val="24"/>
          <w:szCs w:val="24"/>
        </w:rPr>
        <w:t>la Junta de Andalucía ha puesto en marcha para la realización de estas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300">
        <w:rPr>
          <w:rFonts w:ascii="Times New Roman" w:hAnsi="Times New Roman" w:cs="Times New Roman"/>
          <w:color w:val="000000"/>
          <w:sz w:val="24"/>
          <w:szCs w:val="24"/>
        </w:rPr>
        <w:t>prácticas.</w:t>
      </w:r>
    </w:p>
    <w:p w14:paraId="35A491F3" w14:textId="77777777" w:rsidR="00801300" w:rsidRP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076C09" w14:textId="301F2393" w:rsidR="00801300" w:rsidRP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300">
        <w:rPr>
          <w:rFonts w:ascii="Times New Roman" w:hAnsi="Times New Roman" w:cs="Times New Roman"/>
          <w:color w:val="000000"/>
          <w:sz w:val="24"/>
          <w:szCs w:val="24"/>
        </w:rPr>
        <w:t>Y para que así conste, firmo la presente en:</w:t>
      </w:r>
    </w:p>
    <w:p w14:paraId="3DC85CD4" w14:textId="3ECDE5AF" w:rsidR="00801300" w:rsidRP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300">
        <w:rPr>
          <w:rFonts w:ascii="Times New Roman" w:hAnsi="Times New Roman" w:cs="Times New Roman"/>
          <w:color w:val="000000"/>
          <w:sz w:val="24"/>
          <w:szCs w:val="24"/>
        </w:rPr>
        <w:t>Granada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  <w:r w:rsidRPr="00801300">
        <w:rPr>
          <w:rFonts w:ascii="Times New Roman" w:hAnsi="Times New Roman" w:cs="Times New Roman"/>
          <w:color w:val="000000"/>
          <w:sz w:val="24"/>
          <w:szCs w:val="24"/>
        </w:rPr>
        <w:t>. de 20</w:t>
      </w:r>
    </w:p>
    <w:p w14:paraId="494A7C6B" w14:textId="77777777" w:rsid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362B0A" w14:textId="77777777" w:rsidR="00801300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2EC271" w14:textId="3629354F" w:rsidR="003E2FB7" w:rsidRDefault="00801300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1300">
        <w:rPr>
          <w:rFonts w:ascii="Times New Roman" w:hAnsi="Times New Roman" w:cs="Times New Roman"/>
          <w:color w:val="000000"/>
          <w:sz w:val="24"/>
          <w:szCs w:val="24"/>
        </w:rPr>
        <w:t>Fdo.:_</w:t>
      </w:r>
      <w:proofErr w:type="gramEnd"/>
      <w:r w:rsidRPr="008013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14:paraId="67B9266D" w14:textId="77777777" w:rsidR="00A44F03" w:rsidRDefault="00A44F03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779F5A" w14:textId="77777777" w:rsidR="00A44F03" w:rsidRDefault="00A44F03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D9BAB8" w14:textId="4503FFC2" w:rsidR="00A44F03" w:rsidRDefault="00A44F03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Nombre y correo electrónico del supervisor/a académico/a de prácticas: ______________________________________________________________________</w:t>
      </w:r>
    </w:p>
    <w:p w14:paraId="64DE7490" w14:textId="0679FCC0" w:rsidR="00A44F03" w:rsidRDefault="00A44F03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Nombre y correo electrónico del coordinador/a de prácticas:</w:t>
      </w:r>
    </w:p>
    <w:p w14:paraId="10E20946" w14:textId="7B17669D" w:rsidR="00A44F03" w:rsidRPr="00801300" w:rsidRDefault="00A44F03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sectPr w:rsidR="00A44F03" w:rsidRPr="0080130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B8BF8" w14:textId="77777777" w:rsidR="009D01AC" w:rsidRDefault="009D01AC" w:rsidP="00CE5ECC">
      <w:pPr>
        <w:spacing w:after="0" w:line="240" w:lineRule="auto"/>
      </w:pPr>
      <w:r>
        <w:separator/>
      </w:r>
    </w:p>
  </w:endnote>
  <w:endnote w:type="continuationSeparator" w:id="0">
    <w:p w14:paraId="146FB311" w14:textId="77777777" w:rsidR="009D01AC" w:rsidRDefault="009D01AC" w:rsidP="00CE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D293" w14:textId="4B12EFB6" w:rsidR="00CE5ECC" w:rsidRDefault="00CE5ECC">
    <w:pPr>
      <w:pStyle w:val="Piedepgina"/>
    </w:pPr>
    <w:r>
      <w:t>Este documento debe entregarse al responsable de prácticas del centro junto con el DNI y el Certificado de No Delitos.</w:t>
    </w:r>
  </w:p>
  <w:p w14:paraId="2415C0CF" w14:textId="77777777" w:rsidR="00CE5ECC" w:rsidRDefault="00CE5E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8A43" w14:textId="77777777" w:rsidR="009D01AC" w:rsidRDefault="009D01AC" w:rsidP="00CE5ECC">
      <w:pPr>
        <w:spacing w:after="0" w:line="240" w:lineRule="auto"/>
      </w:pPr>
      <w:r>
        <w:separator/>
      </w:r>
    </w:p>
  </w:footnote>
  <w:footnote w:type="continuationSeparator" w:id="0">
    <w:p w14:paraId="6BE66532" w14:textId="77777777" w:rsidR="009D01AC" w:rsidRDefault="009D01AC" w:rsidP="00CE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2AF76" w14:textId="55009548" w:rsidR="00CE5ECC" w:rsidRDefault="00CE5ECC" w:rsidP="00CE5ECC">
    <w:pPr>
      <w:pStyle w:val="Encabezado"/>
      <w:jc w:val="center"/>
    </w:pPr>
    <w:r>
      <w:t>CREDENCIAL DE INCORPORACIÓN A CENTRO DE PRÁCTICAS</w:t>
    </w:r>
    <w:r w:rsidRPr="00801300">
      <w:rPr>
        <w:rFonts w:ascii="Calibri" w:hAnsi="Calibri" w:cs="Calibri"/>
        <w:noProof/>
        <w:color w:val="000000"/>
        <w:sz w:val="24"/>
        <w:szCs w:val="24"/>
      </w:rPr>
      <w:drawing>
        <wp:inline distT="0" distB="0" distL="0" distR="0" wp14:anchorId="126BCF90" wp14:editId="4D068A13">
          <wp:extent cx="1028700" cy="770233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550" cy="780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8F"/>
    <w:rsid w:val="002573AA"/>
    <w:rsid w:val="003D2460"/>
    <w:rsid w:val="003E2FB7"/>
    <w:rsid w:val="00455B65"/>
    <w:rsid w:val="00481888"/>
    <w:rsid w:val="00801300"/>
    <w:rsid w:val="009D01AC"/>
    <w:rsid w:val="00A328F0"/>
    <w:rsid w:val="00A44F03"/>
    <w:rsid w:val="00CE5ECC"/>
    <w:rsid w:val="00D47D5E"/>
    <w:rsid w:val="00E5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9CC1"/>
  <w15:chartTrackingRefBased/>
  <w15:docId w15:val="{42F8821D-74AD-48D7-99A2-EF6ABED7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ECC"/>
  </w:style>
  <w:style w:type="paragraph" w:styleId="Piedepgina">
    <w:name w:val="footer"/>
    <w:basedOn w:val="Normal"/>
    <w:link w:val="PiedepginaCar"/>
    <w:uiPriority w:val="99"/>
    <w:unhideWhenUsed/>
    <w:rsid w:val="00CE5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313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ramirez</dc:creator>
  <cp:keywords/>
  <dc:description/>
  <cp:lastModifiedBy>rafa ramirez</cp:lastModifiedBy>
  <cp:revision>9</cp:revision>
  <dcterms:created xsi:type="dcterms:W3CDTF">2022-03-21T18:34:00Z</dcterms:created>
  <dcterms:modified xsi:type="dcterms:W3CDTF">2022-09-29T18:50:00Z</dcterms:modified>
</cp:coreProperties>
</file>